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C241FE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241F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697E25" w:rsidRPr="00C241FE" w:rsidRDefault="004B747D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752850" cy="2333625"/>
                  <wp:effectExtent l="0" t="38100" r="0" b="28575"/>
                  <wp:docPr id="7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C241FE" w:rsidRDefault="003015BC" w:rsidP="005B0FE5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AUXILIAR DE MANTENIMIENTO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4B747D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4B747D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4B747D" w:rsidRDefault="00952B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4B747D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4B747D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4B747D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4B747D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4B747D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GESTIÓN DE </w:t>
            </w:r>
            <w:r w:rsidR="004965FC"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4B747D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B747D" w:rsidRDefault="003015BC" w:rsidP="003015BC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ELECTROMECÁNICO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B747D" w:rsidRDefault="00697E25" w:rsidP="00C241F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20BA2" w:rsidRPr="004B747D" w:rsidRDefault="003015BC" w:rsidP="003015BC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B747D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B747D" w:rsidTr="003D164E">
        <w:trPr>
          <w:trHeight w:val="483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4B747D" w:rsidRDefault="00616301" w:rsidP="003D164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</w:t>
            </w:r>
            <w:r w:rsidR="00F96F57" w:rsidRPr="004B747D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DISPONIBILIDAD SEGUN PROCESO DE 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4B747D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4B747D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4B747D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4B747D" w:rsidTr="003D164E">
        <w:trPr>
          <w:trHeight w:val="230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4B747D" w:rsidRPr="004B747D" w:rsidRDefault="003015BC" w:rsidP="003D164E">
            <w:pPr>
              <w:spacing w:after="0"/>
              <w:jc w:val="center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Apoyar las actividades de</w:t>
            </w:r>
            <w:r w:rsidR="007706AC" w:rsidRPr="004B747D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 mantenimiento </w:t>
            </w:r>
            <w:r w:rsidRPr="004B747D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 xml:space="preserve">preventivo y correctivo </w:t>
            </w:r>
            <w:r w:rsidR="007706AC" w:rsidRPr="004B747D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de los equipos y maquinaria de la planta</w:t>
            </w:r>
            <w:r w:rsidR="005B0FE5" w:rsidRPr="004B747D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4B747D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4B747D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4B747D" w:rsidTr="00C241FE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4B747D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4B747D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05B9A" w:rsidRPr="004B747D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4B747D" w:rsidRDefault="003015BC" w:rsidP="003015B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hAnsi="Verdana" w:cs="Arial"/>
                <w:color w:val="000000"/>
                <w:sz w:val="16"/>
                <w:szCs w:val="16"/>
              </w:rPr>
              <w:t>Apoyar las actividades de</w:t>
            </w:r>
            <w:r w:rsidR="00DC6D6B" w:rsidRPr="004B747D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mantenimiento y reparaciones a equipos </w:t>
            </w:r>
            <w:r w:rsidR="00F6455E" w:rsidRPr="004B747D">
              <w:rPr>
                <w:rFonts w:ascii="Verdana" w:hAnsi="Verdana" w:cs="Arial"/>
                <w:color w:val="000000"/>
                <w:sz w:val="16"/>
                <w:szCs w:val="16"/>
              </w:rPr>
              <w:t>eléctric</w:t>
            </w:r>
            <w:r w:rsidR="00DC6D6B" w:rsidRPr="004B747D">
              <w:rPr>
                <w:rFonts w:ascii="Verdana" w:hAnsi="Verdana" w:cs="Arial"/>
                <w:color w:val="000000"/>
                <w:sz w:val="16"/>
                <w:szCs w:val="16"/>
              </w:rPr>
              <w:t>o</w:t>
            </w:r>
            <w:r w:rsidR="00F6455E" w:rsidRPr="004B747D">
              <w:rPr>
                <w:rFonts w:ascii="Verdana" w:hAnsi="Verdana" w:cs="Arial"/>
                <w:color w:val="000000"/>
                <w:sz w:val="16"/>
                <w:szCs w:val="16"/>
              </w:rPr>
              <w:t xml:space="preserve">s y </w:t>
            </w:r>
            <w:r w:rsidR="00DC6D6B" w:rsidRPr="004B747D">
              <w:rPr>
                <w:rFonts w:ascii="Verdana" w:hAnsi="Verdana" w:cs="Arial"/>
                <w:color w:val="000000"/>
                <w:sz w:val="16"/>
                <w:szCs w:val="16"/>
              </w:rPr>
              <w:t>mecánicos para garantizar su buen funcionamiento.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4B747D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C6D6B" w:rsidRPr="004B747D" w:rsidTr="003D164E">
        <w:trPr>
          <w:trHeight w:val="31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C6D6B" w:rsidRPr="004B747D" w:rsidRDefault="003015BC" w:rsidP="003015B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 xml:space="preserve">Organizar y ordenar </w:t>
            </w:r>
            <w:r w:rsidR="00DC6D6B" w:rsidRPr="004B747D">
              <w:rPr>
                <w:rFonts w:ascii="Verdana" w:hAnsi="Verdana" w:cs="Arial"/>
                <w:sz w:val="16"/>
                <w:szCs w:val="16"/>
              </w:rPr>
              <w:t>los instrumentos</w:t>
            </w:r>
            <w:r w:rsidRPr="004B747D">
              <w:rPr>
                <w:rFonts w:ascii="Verdana" w:hAnsi="Verdana" w:cs="Arial"/>
                <w:sz w:val="16"/>
                <w:szCs w:val="16"/>
              </w:rPr>
              <w:t>,</w:t>
            </w:r>
            <w:r w:rsidR="00DC6D6B" w:rsidRPr="004B747D">
              <w:rPr>
                <w:rFonts w:ascii="Verdana" w:hAnsi="Verdana" w:cs="Arial"/>
                <w:sz w:val="16"/>
                <w:szCs w:val="16"/>
              </w:rPr>
              <w:t xml:space="preserve"> herramientas </w:t>
            </w:r>
            <w:r w:rsidRPr="004B747D">
              <w:rPr>
                <w:rFonts w:ascii="Verdana" w:hAnsi="Verdana" w:cs="Arial"/>
                <w:sz w:val="16"/>
                <w:szCs w:val="16"/>
              </w:rPr>
              <w:t>utilizada</w:t>
            </w:r>
            <w:r w:rsidR="00DC6D6B" w:rsidRPr="004B747D">
              <w:rPr>
                <w:rFonts w:ascii="Verdana" w:hAnsi="Verdana" w:cs="Arial"/>
                <w:sz w:val="16"/>
                <w:szCs w:val="16"/>
              </w:rPr>
              <w:t>s</w:t>
            </w:r>
            <w:r w:rsidRPr="004B747D">
              <w:rPr>
                <w:rFonts w:ascii="Verdana" w:hAnsi="Verdana" w:cs="Arial"/>
                <w:sz w:val="16"/>
                <w:szCs w:val="16"/>
              </w:rPr>
              <w:t xml:space="preserve"> y taller de </w:t>
            </w:r>
            <w:r w:rsidR="00DC6D6B" w:rsidRPr="004B747D">
              <w:rPr>
                <w:rFonts w:ascii="Verdana" w:hAnsi="Verdana" w:cs="Arial"/>
                <w:sz w:val="16"/>
                <w:szCs w:val="16"/>
              </w:rPr>
              <w:t>mantenimiento.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C6D6B" w:rsidRPr="004B747D" w:rsidRDefault="00DC6D6B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B6D7C" w:rsidRPr="004B747D" w:rsidTr="003D164E">
        <w:trPr>
          <w:trHeight w:val="13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4B747D" w:rsidRDefault="003015BC" w:rsidP="003015B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Realizar revisión de los equipos para registrar su rendimiento</w:t>
            </w:r>
            <w:r w:rsidR="00DC6D6B" w:rsidRPr="004B747D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B6D7C" w:rsidRPr="004B747D" w:rsidRDefault="003015BC" w:rsidP="003015BC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706AC" w:rsidRPr="004B747D" w:rsidTr="003D164E">
        <w:trPr>
          <w:trHeight w:val="16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4B747D" w:rsidRDefault="00DC6D6B" w:rsidP="003015B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 xml:space="preserve">Elaborar </w:t>
            </w:r>
            <w:r w:rsidR="003015BC" w:rsidRPr="004B747D">
              <w:rPr>
                <w:rFonts w:ascii="Verdana" w:hAnsi="Verdana" w:cs="Arial"/>
                <w:sz w:val="16"/>
                <w:szCs w:val="16"/>
              </w:rPr>
              <w:t>reportes de daños encontrados y mantenimientos ejecutados.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706AC" w:rsidRPr="004B747D" w:rsidRDefault="007706AC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3D164E" w:rsidRPr="004B747D" w:rsidTr="003D164E">
        <w:trPr>
          <w:trHeight w:val="30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D164E" w:rsidRPr="004B747D" w:rsidRDefault="003D164E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Realizar visitas a la planta San Alberto para apoyar actividades de mantenimiento.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D164E" w:rsidRPr="004B747D" w:rsidRDefault="003D164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D85F9F" w:rsidRPr="004B747D" w:rsidTr="003D164E">
        <w:trPr>
          <w:trHeight w:val="30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85F9F" w:rsidRPr="004B747D" w:rsidRDefault="00D85F9F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Intervenir en actividades de producción cuando sea requerido por el superior.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D85F9F" w:rsidRPr="004B747D" w:rsidRDefault="00D85F9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B2718" w:rsidRPr="004B747D" w:rsidTr="003D164E">
        <w:trPr>
          <w:trHeight w:val="29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4B747D" w:rsidRDefault="001B2718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4B747D" w:rsidRDefault="006F61EA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3D164E" w:rsidRDefault="003D164E" w:rsidP="003D164E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4B747D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4B747D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4B747D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4B747D" w:rsidTr="003D164E">
        <w:trPr>
          <w:trHeight w:val="114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4B747D" w:rsidRPr="004B747D" w:rsidRDefault="004B747D" w:rsidP="003D164E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Técnico</w:t>
            </w:r>
            <w:r w:rsidR="00B1513F" w:rsidRPr="004B747D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D85F9F" w:rsidRPr="004B747D">
              <w:rPr>
                <w:rFonts w:ascii="Verdana" w:hAnsi="Verdana" w:cs="Arial"/>
                <w:sz w:val="16"/>
                <w:szCs w:val="16"/>
              </w:rPr>
              <w:t>electromecánico</w:t>
            </w:r>
            <w:r w:rsidR="00A515FA">
              <w:rPr>
                <w:rFonts w:ascii="Verdana" w:hAnsi="Verdana" w:cs="Arial"/>
                <w:sz w:val="16"/>
                <w:szCs w:val="16"/>
              </w:rPr>
              <w:t xml:space="preserve"> o mecánico. </w:t>
            </w:r>
          </w:p>
        </w:tc>
      </w:tr>
      <w:tr w:rsidR="00A10751" w:rsidRPr="004B747D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B747D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4B747D" w:rsidTr="003D164E">
        <w:trPr>
          <w:trHeight w:val="501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5F6A90" w:rsidRDefault="005F6A90" w:rsidP="005F6A90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mantenimientos preventivos y correctivos. </w:t>
            </w:r>
          </w:p>
          <w:p w:rsidR="003D164E" w:rsidRPr="008C3A0F" w:rsidRDefault="003D164E" w:rsidP="003D164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Neumática.</w:t>
            </w:r>
          </w:p>
          <w:p w:rsidR="003D164E" w:rsidRPr="008C3A0F" w:rsidRDefault="003D164E" w:rsidP="003D164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Hidráulica.</w:t>
            </w:r>
          </w:p>
          <w:p w:rsidR="003D164E" w:rsidRPr="008C3A0F" w:rsidRDefault="003D164E" w:rsidP="003D164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Refrigeración.</w:t>
            </w:r>
          </w:p>
          <w:p w:rsidR="003D164E" w:rsidRPr="003D164E" w:rsidRDefault="003D164E" w:rsidP="005F6A90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3D164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Electricidad.</w:t>
            </w:r>
          </w:p>
          <w:p w:rsidR="00C62E8A" w:rsidRPr="004B747D" w:rsidRDefault="00C62E8A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C62E8A" w:rsidRPr="004B747D" w:rsidRDefault="005F6A90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 en manipulación</w:t>
            </w:r>
            <w:r w:rsidR="00C62E8A"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B1513F"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 equipos</w:t>
            </w:r>
            <w:r w:rsidR="00C62E8A"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2730E6" w:rsidRPr="004B747D" w:rsidRDefault="002730E6" w:rsidP="002730E6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 y Word.</w:t>
            </w:r>
          </w:p>
        </w:tc>
      </w:tr>
      <w:tr w:rsidR="00A10751" w:rsidRPr="004B747D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4B747D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lastRenderedPageBreak/>
              <w:t>EXPERIENCIA</w:t>
            </w:r>
          </w:p>
        </w:tc>
      </w:tr>
      <w:tr w:rsidR="008A1112" w:rsidRPr="004B747D" w:rsidTr="00C241FE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4B747D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4B747D" w:rsidRDefault="003015BC" w:rsidP="00B1513F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Inferior a 1</w:t>
            </w:r>
            <w:r w:rsidR="002730E6"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4B747D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4B747D" w:rsidRDefault="003015BC" w:rsidP="00B1513F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 1</w:t>
            </w:r>
            <w:r w:rsidR="002730E6"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4B747D" w:rsidTr="00C241FE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4" w:space="0" w:color="92CDDC"/>
            </w:tcBorders>
            <w:shd w:val="clear" w:color="auto" w:fill="B6DDE8"/>
          </w:tcPr>
          <w:p w:rsidR="00405CEA" w:rsidRPr="004B747D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12" w:space="0" w:color="31849B"/>
              <w:right w:val="single" w:sz="8" w:space="0" w:color="4BACC6"/>
            </w:tcBorders>
            <w:shd w:val="clear" w:color="auto" w:fill="B6DDE8"/>
          </w:tcPr>
          <w:p w:rsidR="00405CEA" w:rsidRPr="004B747D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4B747D" w:rsidTr="00C241FE">
        <w:trPr>
          <w:trHeight w:hRule="exact" w:val="540"/>
        </w:trPr>
        <w:tc>
          <w:tcPr>
            <w:tcW w:w="3936" w:type="dxa"/>
            <w:tcBorders>
              <w:top w:val="single" w:sz="12" w:space="0" w:color="31849B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4B747D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3D164E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3D164E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4B747D" w:rsidTr="00C241FE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3D164E" w:rsidP="002730E6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3D164E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3D164E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601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123EE9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123EE9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FF36F0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8C7143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2730E6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3D164E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265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2730E6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B747D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4B747D" w:rsidRDefault="00FF36F0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4B747D" w:rsidRDefault="00526354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4B747D" w:rsidRDefault="00526354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C35A14" w:rsidRPr="004B747D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4B747D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4B747D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4B747D" w:rsidTr="00C241FE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4B747D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4B747D" w:rsidRDefault="00337512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2730E6" w:rsidRPr="004B747D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2730E6" w:rsidRPr="004B747D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37512" w:rsidRPr="004B747D" w:rsidRDefault="002730E6" w:rsidP="003D164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</w:tc>
      </w:tr>
      <w:tr w:rsidR="00337512" w:rsidRPr="004B747D" w:rsidTr="00C241FE">
        <w:trPr>
          <w:trHeight w:val="1074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4B747D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4B747D" w:rsidRDefault="00337512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4316D" w:rsidRPr="004B747D" w:rsidRDefault="0044316D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4B747D" w:rsidRDefault="003D164E" w:rsidP="003D164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Sin acceso a información reservada.</w:t>
            </w:r>
          </w:p>
        </w:tc>
      </w:tr>
      <w:tr w:rsidR="00337512" w:rsidRPr="004B747D" w:rsidTr="00C241FE">
        <w:trPr>
          <w:trHeight w:val="633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4B747D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44316D" w:rsidRPr="004B747D" w:rsidRDefault="0044316D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C44803" w:rsidRPr="004B747D" w:rsidRDefault="00C44803" w:rsidP="00C241FE">
            <w:pPr>
              <w:pStyle w:val="Prrafodelista"/>
              <w:ind w:left="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2730E6" w:rsidRPr="004B747D" w:rsidRDefault="002730E6" w:rsidP="002730E6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Equipos de Oficina &gt;=$1 y &lt;$3 </w:t>
            </w: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447FCE" w:rsidRPr="00A515FA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A515F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Maquinaria  &gt;=$6 (millones).</w:t>
            </w:r>
          </w:p>
          <w:p w:rsidR="00C33588" w:rsidRPr="00A515FA" w:rsidRDefault="00A515FA" w:rsidP="00A515FA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Otros, </w:t>
            </w:r>
            <w:r w:rsidRPr="00A515FA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Elementos Taller Industrial </w:t>
            </w:r>
            <w:r w:rsidRPr="00A515F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&gt;=$</w:t>
            </w: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6 (millones).</w:t>
            </w:r>
          </w:p>
        </w:tc>
      </w:tr>
    </w:tbl>
    <w:p w:rsidR="00A160C2" w:rsidRPr="004B747D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4B747D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4B747D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4B747D" w:rsidTr="00C241FE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4B747D" w:rsidRDefault="00CE1C42" w:rsidP="00C241FE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4B747D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4B747D" w:rsidTr="00C241FE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B747D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B747D" w:rsidRDefault="002C6560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B747D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B747D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4B747D" w:rsidTr="00C241FE">
        <w:trPr>
          <w:trHeight w:val="1311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B747D" w:rsidRDefault="00AA2E68" w:rsidP="00B1513F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B1513F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grande</w:t>
            </w:r>
            <w:r w:rsidR="002730E6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,</w:t>
            </w:r>
            <w:r w:rsidR="00447FCE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se manejan objetos </w:t>
            </w:r>
            <w:r w:rsidR="00B1513F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pesados</w:t>
            </w:r>
            <w:r w:rsidR="002730E6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 se adoptan posiciones </w:t>
            </w:r>
            <w:r w:rsidR="00447FCE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B1513F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muy fatigosas e </w:t>
            </w:r>
            <w:r w:rsidR="00447FCE" w:rsidRPr="004B747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incomodas.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B747D" w:rsidRDefault="00AA2E68" w:rsidP="00C241F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4B747D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4B747D" w:rsidRDefault="002C6560" w:rsidP="00C241FE">
            <w:pPr>
              <w:pStyle w:val="Prrafodelista"/>
              <w:spacing w:after="0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B747D" w:rsidRDefault="00AA2E68" w:rsidP="003D164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4B747D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 w:rsidRPr="004B747D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 w:rsidRPr="004B747D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2C6560" w:rsidRPr="004B747D" w:rsidRDefault="00C44803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4B747D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4B747D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B747D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lastRenderedPageBreak/>
              <w:t>RIESGOS A LOS QUE SE ESTA EXPUESTO</w:t>
            </w:r>
          </w:p>
        </w:tc>
      </w:tr>
      <w:tr w:rsidR="009C02E0" w:rsidRPr="004B747D" w:rsidTr="00C241FE">
        <w:tblPrEx>
          <w:tblLook w:val="0000"/>
        </w:tblPrEx>
        <w:trPr>
          <w:trHeight w:val="41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2" w:space="0" w:color="6ABAD0"/>
              <w:right w:val="single" w:sz="8" w:space="0" w:color="4BACC6"/>
            </w:tcBorders>
            <w:shd w:val="clear" w:color="auto" w:fill="FFFFFF"/>
          </w:tcPr>
          <w:p w:rsidR="00526354" w:rsidRPr="004B747D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9C02E0" w:rsidRPr="004B747D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4B747D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B747D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526354" w:rsidRPr="004B747D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4B747D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4B747D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4B747D" w:rsidTr="00C241FE">
        <w:trPr>
          <w:trHeight w:val="379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4B747D" w:rsidRDefault="005D32E3" w:rsidP="00C241F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E714EA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9pt;margin-top:2.1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B1513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E714EA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1.7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E714EA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29.7pt;margin-top:2.1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4B747D" w:rsidRDefault="002C6560" w:rsidP="00C241F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4B747D" w:rsidRDefault="002C6560" w:rsidP="00C241F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4B747D" w:rsidTr="00C241FE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B6DDE8"/>
            <w:vAlign w:val="center"/>
          </w:tcPr>
          <w:p w:rsidR="002C6560" w:rsidRPr="004B747D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4B747D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4B747D" w:rsidTr="00C241FE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4B747D" w:rsidRDefault="00C44803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E97919" w:rsidP="00C241F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4B747D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4B747D" w:rsidRDefault="00C44803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2C6560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4B747D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4B747D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4B747D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 w:line="240" w:lineRule="auto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4B747D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4B747D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Pr="004B747D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4B747D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4B747D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B747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4B747D" w:rsidTr="00C241FE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B747D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4B747D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4B747D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4B747D" w:rsidRDefault="00E6335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4B747D">
              <w:rPr>
                <w:rFonts w:ascii="Verdana" w:hAnsi="Verdana" w:cs="Arial"/>
                <w:sz w:val="16"/>
                <w:szCs w:val="16"/>
              </w:rPr>
              <w:t>Recicla</w:t>
            </w:r>
            <w:r w:rsidRPr="004B747D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4B747D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4B747D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4B747D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4B747D" w:rsidRDefault="00F51157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4B747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4B747D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4B747D" w:rsidTr="00C241FE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B747D" w:rsidRDefault="0019233A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4B747D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D164E" w:rsidRPr="00F8027F" w:rsidRDefault="003D164E" w:rsidP="003D164E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4B747D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4B747D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4B747D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4B747D" w:rsidTr="00C241FE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4B747D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B747D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4B747D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4B747D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4B747D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4B747D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4B747D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4B747D" w:rsidTr="003157EB">
        <w:trPr>
          <w:trHeight w:val="443"/>
        </w:trPr>
        <w:tc>
          <w:tcPr>
            <w:tcW w:w="1384" w:type="dxa"/>
          </w:tcPr>
          <w:p w:rsidR="003157EB" w:rsidRPr="004B747D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4B747D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4B747D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4B747D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4B747D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4B747D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4B747D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4B747D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4B747D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D79" w:rsidRDefault="00A26D79" w:rsidP="000428FD">
      <w:pPr>
        <w:spacing w:after="0" w:line="240" w:lineRule="auto"/>
      </w:pPr>
      <w:r>
        <w:separator/>
      </w:r>
    </w:p>
  </w:endnote>
  <w:endnote w:type="continuationSeparator" w:id="1">
    <w:p w:rsidR="00A26D79" w:rsidRDefault="00A26D79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7DE" w:rsidRDefault="006257D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7DE" w:rsidRDefault="006257D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D79" w:rsidRDefault="00A26D79" w:rsidP="000428FD">
      <w:pPr>
        <w:spacing w:after="0" w:line="240" w:lineRule="auto"/>
      </w:pPr>
      <w:r>
        <w:separator/>
      </w:r>
    </w:p>
  </w:footnote>
  <w:footnote w:type="continuationSeparator" w:id="1">
    <w:p w:rsidR="00A26D79" w:rsidRDefault="00A26D79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7DE" w:rsidRDefault="006257D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4B747D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4B747D" w:rsidRDefault="00E714EA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714EA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9C02E0" w:rsidRDefault="000A1B08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4B747D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4B747D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4B747D" w:rsidRDefault="00BF1553" w:rsidP="006257DE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E714EA"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E714EA"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5D32E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E714EA"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6257D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RPr="004B747D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4B747D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4B747D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4B747D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4B747D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4B747D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4B747D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4B747D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4B747D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4B747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7DE" w:rsidRDefault="006257D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06F3C"/>
    <w:rsid w:val="00022F96"/>
    <w:rsid w:val="000276A3"/>
    <w:rsid w:val="000428FD"/>
    <w:rsid w:val="00050BF6"/>
    <w:rsid w:val="00051E10"/>
    <w:rsid w:val="0006331E"/>
    <w:rsid w:val="00071BA1"/>
    <w:rsid w:val="000A1B08"/>
    <w:rsid w:val="000A2751"/>
    <w:rsid w:val="000A42D9"/>
    <w:rsid w:val="000A55AA"/>
    <w:rsid w:val="000B1EB2"/>
    <w:rsid w:val="000B3FD7"/>
    <w:rsid w:val="000E23EB"/>
    <w:rsid w:val="000E27FC"/>
    <w:rsid w:val="000E2F4E"/>
    <w:rsid w:val="000E5007"/>
    <w:rsid w:val="000F03B9"/>
    <w:rsid w:val="000F2868"/>
    <w:rsid w:val="000F48C1"/>
    <w:rsid w:val="00102A88"/>
    <w:rsid w:val="00104157"/>
    <w:rsid w:val="00107E75"/>
    <w:rsid w:val="00112EAA"/>
    <w:rsid w:val="00113459"/>
    <w:rsid w:val="001140FA"/>
    <w:rsid w:val="0011530D"/>
    <w:rsid w:val="0012011E"/>
    <w:rsid w:val="001224F8"/>
    <w:rsid w:val="00123EE9"/>
    <w:rsid w:val="00126DAE"/>
    <w:rsid w:val="00130EC9"/>
    <w:rsid w:val="00151426"/>
    <w:rsid w:val="001602E4"/>
    <w:rsid w:val="00172D2F"/>
    <w:rsid w:val="001761C0"/>
    <w:rsid w:val="00183B2E"/>
    <w:rsid w:val="001876F6"/>
    <w:rsid w:val="00192336"/>
    <w:rsid w:val="0019233A"/>
    <w:rsid w:val="001B2718"/>
    <w:rsid w:val="001C0043"/>
    <w:rsid w:val="001C0796"/>
    <w:rsid w:val="001C2AD5"/>
    <w:rsid w:val="001D71C7"/>
    <w:rsid w:val="001E590E"/>
    <w:rsid w:val="001F050D"/>
    <w:rsid w:val="001F26F4"/>
    <w:rsid w:val="001F5932"/>
    <w:rsid w:val="001F7C75"/>
    <w:rsid w:val="002072FE"/>
    <w:rsid w:val="00216B0F"/>
    <w:rsid w:val="0023064B"/>
    <w:rsid w:val="00250D57"/>
    <w:rsid w:val="00254661"/>
    <w:rsid w:val="002708FC"/>
    <w:rsid w:val="00272655"/>
    <w:rsid w:val="002730E6"/>
    <w:rsid w:val="00284597"/>
    <w:rsid w:val="002912CC"/>
    <w:rsid w:val="0029332F"/>
    <w:rsid w:val="00294D6C"/>
    <w:rsid w:val="00294E54"/>
    <w:rsid w:val="002B6D7C"/>
    <w:rsid w:val="002C6560"/>
    <w:rsid w:val="002D0F85"/>
    <w:rsid w:val="002E22EF"/>
    <w:rsid w:val="002E6705"/>
    <w:rsid w:val="002F03A8"/>
    <w:rsid w:val="002F205E"/>
    <w:rsid w:val="003015BC"/>
    <w:rsid w:val="00301A14"/>
    <w:rsid w:val="003105C3"/>
    <w:rsid w:val="00313D1A"/>
    <w:rsid w:val="0031410F"/>
    <w:rsid w:val="003157EB"/>
    <w:rsid w:val="00316432"/>
    <w:rsid w:val="00320BA2"/>
    <w:rsid w:val="00327B6F"/>
    <w:rsid w:val="003355CF"/>
    <w:rsid w:val="00337512"/>
    <w:rsid w:val="00350BBE"/>
    <w:rsid w:val="0035122A"/>
    <w:rsid w:val="003551D6"/>
    <w:rsid w:val="0037225F"/>
    <w:rsid w:val="00375AC4"/>
    <w:rsid w:val="00381E9B"/>
    <w:rsid w:val="00382055"/>
    <w:rsid w:val="003B1655"/>
    <w:rsid w:val="003B5E88"/>
    <w:rsid w:val="003C2CEB"/>
    <w:rsid w:val="003D164E"/>
    <w:rsid w:val="003D5393"/>
    <w:rsid w:val="003E1963"/>
    <w:rsid w:val="003E370B"/>
    <w:rsid w:val="003E7092"/>
    <w:rsid w:val="003F59BF"/>
    <w:rsid w:val="00405CEA"/>
    <w:rsid w:val="004133B8"/>
    <w:rsid w:val="0041459A"/>
    <w:rsid w:val="00417F42"/>
    <w:rsid w:val="00431D7F"/>
    <w:rsid w:val="00434CF7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8386E"/>
    <w:rsid w:val="00485B4C"/>
    <w:rsid w:val="00490F67"/>
    <w:rsid w:val="00491C49"/>
    <w:rsid w:val="00493917"/>
    <w:rsid w:val="00494AEA"/>
    <w:rsid w:val="004965FC"/>
    <w:rsid w:val="004B575F"/>
    <w:rsid w:val="004B747D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26354"/>
    <w:rsid w:val="00556360"/>
    <w:rsid w:val="00566E44"/>
    <w:rsid w:val="0058590D"/>
    <w:rsid w:val="00585BF4"/>
    <w:rsid w:val="00592AA4"/>
    <w:rsid w:val="00593CCC"/>
    <w:rsid w:val="005A552B"/>
    <w:rsid w:val="005A553A"/>
    <w:rsid w:val="005A7C4A"/>
    <w:rsid w:val="005B0FE5"/>
    <w:rsid w:val="005B5E26"/>
    <w:rsid w:val="005D32E3"/>
    <w:rsid w:val="005E1179"/>
    <w:rsid w:val="005E6248"/>
    <w:rsid w:val="005F1442"/>
    <w:rsid w:val="005F1489"/>
    <w:rsid w:val="005F1BDB"/>
    <w:rsid w:val="005F6A90"/>
    <w:rsid w:val="006049CD"/>
    <w:rsid w:val="00606653"/>
    <w:rsid w:val="006103CD"/>
    <w:rsid w:val="0061071F"/>
    <w:rsid w:val="00616301"/>
    <w:rsid w:val="006166F5"/>
    <w:rsid w:val="006245F0"/>
    <w:rsid w:val="006257DE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5B9A"/>
    <w:rsid w:val="00717752"/>
    <w:rsid w:val="00727B88"/>
    <w:rsid w:val="00741EDD"/>
    <w:rsid w:val="007630E8"/>
    <w:rsid w:val="007706AC"/>
    <w:rsid w:val="0077272B"/>
    <w:rsid w:val="00780505"/>
    <w:rsid w:val="007845CF"/>
    <w:rsid w:val="0079109A"/>
    <w:rsid w:val="007916C9"/>
    <w:rsid w:val="00792C00"/>
    <w:rsid w:val="00796F24"/>
    <w:rsid w:val="007971B5"/>
    <w:rsid w:val="007A01CB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08D7"/>
    <w:rsid w:val="007C1C03"/>
    <w:rsid w:val="007C7A7D"/>
    <w:rsid w:val="007D5B5F"/>
    <w:rsid w:val="007E10F1"/>
    <w:rsid w:val="007E6F90"/>
    <w:rsid w:val="00801F2E"/>
    <w:rsid w:val="008035DE"/>
    <w:rsid w:val="00803CFD"/>
    <w:rsid w:val="008133AB"/>
    <w:rsid w:val="00824231"/>
    <w:rsid w:val="00826317"/>
    <w:rsid w:val="008448BF"/>
    <w:rsid w:val="00847946"/>
    <w:rsid w:val="008534CB"/>
    <w:rsid w:val="00854E5A"/>
    <w:rsid w:val="00872490"/>
    <w:rsid w:val="00882ECA"/>
    <w:rsid w:val="008832A5"/>
    <w:rsid w:val="00891830"/>
    <w:rsid w:val="008950F3"/>
    <w:rsid w:val="008A1112"/>
    <w:rsid w:val="008C6701"/>
    <w:rsid w:val="008C7143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69C8"/>
    <w:rsid w:val="009A7BA3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26D79"/>
    <w:rsid w:val="00A30B13"/>
    <w:rsid w:val="00A3230E"/>
    <w:rsid w:val="00A436C8"/>
    <w:rsid w:val="00A46EA4"/>
    <w:rsid w:val="00A50018"/>
    <w:rsid w:val="00A5023B"/>
    <w:rsid w:val="00A515FA"/>
    <w:rsid w:val="00A73BD1"/>
    <w:rsid w:val="00A82716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513F"/>
    <w:rsid w:val="00B175D4"/>
    <w:rsid w:val="00B25426"/>
    <w:rsid w:val="00B401D2"/>
    <w:rsid w:val="00B40249"/>
    <w:rsid w:val="00B53C3F"/>
    <w:rsid w:val="00B601B7"/>
    <w:rsid w:val="00B61BAE"/>
    <w:rsid w:val="00B6339F"/>
    <w:rsid w:val="00B64F8B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BF7F9C"/>
    <w:rsid w:val="00C01EA6"/>
    <w:rsid w:val="00C01F8D"/>
    <w:rsid w:val="00C1144F"/>
    <w:rsid w:val="00C12B71"/>
    <w:rsid w:val="00C1435D"/>
    <w:rsid w:val="00C21437"/>
    <w:rsid w:val="00C241FE"/>
    <w:rsid w:val="00C33588"/>
    <w:rsid w:val="00C35A14"/>
    <w:rsid w:val="00C44803"/>
    <w:rsid w:val="00C50076"/>
    <w:rsid w:val="00C50A1E"/>
    <w:rsid w:val="00C54E0E"/>
    <w:rsid w:val="00C62E8A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12E92"/>
    <w:rsid w:val="00D17AD2"/>
    <w:rsid w:val="00D22921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85F9F"/>
    <w:rsid w:val="00D94877"/>
    <w:rsid w:val="00D949F1"/>
    <w:rsid w:val="00DA4510"/>
    <w:rsid w:val="00DB0078"/>
    <w:rsid w:val="00DC619C"/>
    <w:rsid w:val="00DC6D6B"/>
    <w:rsid w:val="00DD1F3C"/>
    <w:rsid w:val="00DD5A2D"/>
    <w:rsid w:val="00DD6512"/>
    <w:rsid w:val="00DE22AE"/>
    <w:rsid w:val="00DE26A1"/>
    <w:rsid w:val="00DE6735"/>
    <w:rsid w:val="00DF1A87"/>
    <w:rsid w:val="00DF1C5D"/>
    <w:rsid w:val="00DF6115"/>
    <w:rsid w:val="00E01F83"/>
    <w:rsid w:val="00E05AAE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14EA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E4E9E"/>
    <w:rsid w:val="00EF0934"/>
    <w:rsid w:val="00EF0C43"/>
    <w:rsid w:val="00F11F16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455E"/>
    <w:rsid w:val="00F6722A"/>
    <w:rsid w:val="00F71694"/>
    <w:rsid w:val="00F77203"/>
    <w:rsid w:val="00F8353D"/>
    <w:rsid w:val="00F904E1"/>
    <w:rsid w:val="00F96F57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3C50859D-4DAE-4C71-AEAD-4A3F30411D5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ELECTROMECÁNICO</a:t>
          </a:r>
        </a:p>
      </dgm:t>
    </dgm:pt>
    <dgm:pt modelId="{B89B0CBA-118F-4E2B-ACE9-DC9EC2266EBF}" type="parTrans" cxnId="{340FC926-AEEA-403D-9E1E-1C2C4B28663A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A8C302C-EDD1-456D-B70B-635BF48C62C8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AUXILIAR DE MANTENIMIENTO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05DFC3D-54F9-4D71-86AE-65FCB31A60B7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MANTENIMIENTO</a:t>
          </a:r>
        </a:p>
      </dgm:t>
    </dgm:pt>
    <dgm:pt modelId="{45E7F76C-42B3-4A2F-A5BC-F5070CCA6176}" type="parTrans" cxnId="{5A8169E2-C7E6-4721-8736-A7DA1DE1C71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DC23DE8-38D3-4784-819D-20E4DEB8895B}" type="sibTrans" cxnId="{5A8169E2-C7E6-4721-8736-A7DA1DE1C71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F089215-700A-4B50-98BA-B0DAC4909AA5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PLANTA</a:t>
          </a:r>
        </a:p>
      </dgm:t>
    </dgm:pt>
    <dgm:pt modelId="{F2D0B1DA-5F87-410E-BEBE-D4518D57641A}" type="parTrans" cxnId="{2871C988-4877-4087-B7DC-B0BE814823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8CB01A7-7104-4543-AC06-D422B621E2ED}" type="sibTrans" cxnId="{2871C988-4877-4087-B7DC-B0BE814823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AC93E21A-11AA-4C2A-8C3A-ACE6DF8E5A6C}" type="pres">
      <dgm:prSet presAssocID="{6F089215-700A-4B50-98BA-B0DAC4909AA5}" presName="Name14" presStyleCnt="0"/>
      <dgm:spPr/>
      <dgm:t>
        <a:bodyPr/>
        <a:lstStyle/>
        <a:p>
          <a:endParaRPr lang="es-CO"/>
        </a:p>
      </dgm:t>
    </dgm:pt>
    <dgm:pt modelId="{7E8CB376-BB2A-499C-8989-2F177F93CE51}" type="pres">
      <dgm:prSet presAssocID="{6F089215-700A-4B50-98BA-B0DAC4909AA5}" presName="level1Shape" presStyleLbl="node0" presStyleIdx="0" presStyleCnt="1" custScaleX="12755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673BD7D0-B8E1-4582-92AE-6B3690D62E6C}" type="pres">
      <dgm:prSet presAssocID="{6F089215-700A-4B50-98BA-B0DAC4909AA5}" presName="hierChild2" presStyleCnt="0"/>
      <dgm:spPr/>
      <dgm:t>
        <a:bodyPr/>
        <a:lstStyle/>
        <a:p>
          <a:endParaRPr lang="es-CO"/>
        </a:p>
      </dgm:t>
    </dgm:pt>
    <dgm:pt modelId="{3A97DBAA-C7CF-4327-B500-D85AF3D499DD}" type="pres">
      <dgm:prSet presAssocID="{45E7F76C-42B3-4A2F-A5BC-F5070CCA6176}" presName="Name19" presStyleLbl="parChTrans1D2" presStyleIdx="0" presStyleCnt="1"/>
      <dgm:spPr/>
      <dgm:t>
        <a:bodyPr/>
        <a:lstStyle/>
        <a:p>
          <a:endParaRPr lang="es-CO"/>
        </a:p>
      </dgm:t>
    </dgm:pt>
    <dgm:pt modelId="{33D98C64-C167-40E5-AB88-551B3490A02F}" type="pres">
      <dgm:prSet presAssocID="{C05DFC3D-54F9-4D71-86AE-65FCB31A60B7}" presName="Name21" presStyleCnt="0"/>
      <dgm:spPr/>
      <dgm:t>
        <a:bodyPr/>
        <a:lstStyle/>
        <a:p>
          <a:endParaRPr lang="es-CO"/>
        </a:p>
      </dgm:t>
    </dgm:pt>
    <dgm:pt modelId="{304C59AA-97DE-4C9D-8717-A0E911D66648}" type="pres">
      <dgm:prSet presAssocID="{C05DFC3D-54F9-4D71-86AE-65FCB31A60B7}" presName="level2Shape" presStyleLbl="node2" presStyleIdx="0" presStyleCnt="1" custScaleX="127551"/>
      <dgm:spPr/>
      <dgm:t>
        <a:bodyPr/>
        <a:lstStyle/>
        <a:p>
          <a:endParaRPr lang="es-CO"/>
        </a:p>
      </dgm:t>
    </dgm:pt>
    <dgm:pt modelId="{0A4A9ADB-E656-4950-BC2F-548678828F44}" type="pres">
      <dgm:prSet presAssocID="{C05DFC3D-54F9-4D71-86AE-65FCB31A60B7}" presName="hierChild3" presStyleCnt="0"/>
      <dgm:spPr/>
      <dgm:t>
        <a:bodyPr/>
        <a:lstStyle/>
        <a:p>
          <a:endParaRPr lang="es-CO"/>
        </a:p>
      </dgm:t>
    </dgm:pt>
    <dgm:pt modelId="{80071E8E-4FD3-4862-975D-250E43DCC8B7}" type="pres">
      <dgm:prSet presAssocID="{B89B0CBA-118F-4E2B-ACE9-DC9EC2266EBF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3FE8991-8EB2-4576-83AA-A195AC7035AB}" type="pres">
      <dgm:prSet presAssocID="{3C50859D-4DAE-4C71-AEAD-4A3F30411D5E}" presName="Name21" presStyleCnt="0"/>
      <dgm:spPr/>
      <dgm:t>
        <a:bodyPr/>
        <a:lstStyle/>
        <a:p>
          <a:endParaRPr lang="es-CO"/>
        </a:p>
      </dgm:t>
    </dgm:pt>
    <dgm:pt modelId="{CDF4F7BF-EF13-4675-82D8-D274E7CBCC93}" type="pres">
      <dgm:prSet presAssocID="{3C50859D-4DAE-4C71-AEAD-4A3F30411D5E}" presName="level2Shape" presStyleLbl="node3" presStyleIdx="0" presStyleCnt="1" custScaleX="143662"/>
      <dgm:spPr/>
      <dgm:t>
        <a:bodyPr/>
        <a:lstStyle/>
        <a:p>
          <a:endParaRPr lang="es-CO"/>
        </a:p>
      </dgm:t>
    </dgm:pt>
    <dgm:pt modelId="{F948D7EF-DC0B-44FB-A3B0-0CA67FD11870}" type="pres">
      <dgm:prSet presAssocID="{3C50859D-4DAE-4C71-AEAD-4A3F30411D5E}" presName="hierChild3" presStyleCnt="0"/>
      <dgm:spPr/>
      <dgm:t>
        <a:bodyPr/>
        <a:lstStyle/>
        <a:p>
          <a:endParaRPr lang="es-CO"/>
        </a:p>
      </dgm:t>
    </dgm:pt>
    <dgm:pt modelId="{3A3BAB87-20F3-40E8-8B5C-25FAFE516480}" type="pres">
      <dgm:prSet presAssocID="{157BBA2F-5F97-4F41-AAC4-CD4EEFBA1860}" presName="Name19" presStyleLbl="parChTrans1D4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  <dgm:t>
        <a:bodyPr/>
        <a:lstStyle/>
        <a:p>
          <a:endParaRPr lang="es-CO"/>
        </a:p>
      </dgm:t>
    </dgm:pt>
    <dgm:pt modelId="{C72E2FC4-2EA1-4CBC-BF52-4E3B7E0CC2B9}" type="pres">
      <dgm:prSet presAssocID="{8A8C302C-EDD1-456D-B70B-635BF48C62C8}" presName="level2Shape" presStyleLbl="node4" presStyleIdx="0" presStyleCnt="1" custScaleX="127551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3D14D65F-5BD8-4721-B481-541078209E2D}" type="presOf" srcId="{C05DFC3D-54F9-4D71-86AE-65FCB31A60B7}" destId="{304C59AA-97DE-4C9D-8717-A0E911D66648}" srcOrd="0" destOrd="0" presId="urn:microsoft.com/office/officeart/2005/8/layout/hierarchy6"/>
    <dgm:cxn modelId="{3DAE45D6-6C1E-46DD-949D-39EA92631CDA}" type="presOf" srcId="{B89B0CBA-118F-4E2B-ACE9-DC9EC2266EBF}" destId="{80071E8E-4FD3-4862-975D-250E43DCC8B7}" srcOrd="0" destOrd="0" presId="urn:microsoft.com/office/officeart/2005/8/layout/hierarchy6"/>
    <dgm:cxn modelId="{74352E1A-E21B-4FB0-8420-43973C873217}" type="presOf" srcId="{8A8C302C-EDD1-456D-B70B-635BF48C62C8}" destId="{C72E2FC4-2EA1-4CBC-BF52-4E3B7E0CC2B9}" srcOrd="0" destOrd="0" presId="urn:microsoft.com/office/officeart/2005/8/layout/hierarchy6"/>
    <dgm:cxn modelId="{FA583A81-FEE4-488D-BEBC-8464DCB77EFB}" type="presOf" srcId="{6F089215-700A-4B50-98BA-B0DAC4909AA5}" destId="{7E8CB376-BB2A-499C-8989-2F177F93CE51}" srcOrd="0" destOrd="0" presId="urn:microsoft.com/office/officeart/2005/8/layout/hierarchy6"/>
    <dgm:cxn modelId="{2871C988-4877-4087-B7DC-B0BE81482347}" srcId="{5047FAB5-A1EA-43BB-A5E4-9E7B7D1464F9}" destId="{6F089215-700A-4B50-98BA-B0DAC4909AA5}" srcOrd="0" destOrd="0" parTransId="{F2D0B1DA-5F87-410E-BEBE-D4518D57641A}" sibTransId="{A8CB01A7-7104-4543-AC06-D422B621E2ED}"/>
    <dgm:cxn modelId="{663AE56A-CA26-445B-BCC3-140AA9E06727}" type="presOf" srcId="{45E7F76C-42B3-4A2F-A5BC-F5070CCA6176}" destId="{3A97DBAA-C7CF-4327-B500-D85AF3D499DD}" srcOrd="0" destOrd="0" presId="urn:microsoft.com/office/officeart/2005/8/layout/hierarchy6"/>
    <dgm:cxn modelId="{340FC926-AEEA-403D-9E1E-1C2C4B28663A}" srcId="{C05DFC3D-54F9-4D71-86AE-65FCB31A60B7}" destId="{3C50859D-4DAE-4C71-AEAD-4A3F30411D5E}" srcOrd="0" destOrd="0" parTransId="{B89B0CBA-118F-4E2B-ACE9-DC9EC2266EBF}" sibTransId="{4E663354-4808-4A45-941D-F15A52658C97}"/>
    <dgm:cxn modelId="{1726AA1E-AAD3-4079-976B-E95F5C7A00A1}" type="presOf" srcId="{157BBA2F-5F97-4F41-AAC4-CD4EEFBA1860}" destId="{3A3BAB87-20F3-40E8-8B5C-25FAFE516480}" srcOrd="0" destOrd="0" presId="urn:microsoft.com/office/officeart/2005/8/layout/hierarchy6"/>
    <dgm:cxn modelId="{5A8169E2-C7E6-4721-8736-A7DA1DE1C718}" srcId="{6F089215-700A-4B50-98BA-B0DAC4909AA5}" destId="{C05DFC3D-54F9-4D71-86AE-65FCB31A60B7}" srcOrd="0" destOrd="0" parTransId="{45E7F76C-42B3-4A2F-A5BC-F5070CCA6176}" sibTransId="{FDC23DE8-38D3-4784-819D-20E4DEB8895B}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A833837C-2383-46BD-89B0-0643D9E26942}" type="presOf" srcId="{5047FAB5-A1EA-43BB-A5E4-9E7B7D1464F9}" destId="{AE211B02-5E75-4A49-AB33-2AE9DC248DB2}" srcOrd="0" destOrd="0" presId="urn:microsoft.com/office/officeart/2005/8/layout/hierarchy6"/>
    <dgm:cxn modelId="{B81F1682-A91E-4A53-A6DD-1816E9453C9D}" type="presOf" srcId="{3C50859D-4DAE-4C71-AEAD-4A3F30411D5E}" destId="{CDF4F7BF-EF13-4675-82D8-D274E7CBCC93}" srcOrd="0" destOrd="0" presId="urn:microsoft.com/office/officeart/2005/8/layout/hierarchy6"/>
    <dgm:cxn modelId="{87CD16A3-7CCA-4553-A740-5FF03C6F7D7C}" type="presParOf" srcId="{AE211B02-5E75-4A49-AB33-2AE9DC248DB2}" destId="{75DFE1D2-BD0F-4E37-AAE7-4E8EE5EDA7CE}" srcOrd="0" destOrd="0" presId="urn:microsoft.com/office/officeart/2005/8/layout/hierarchy6"/>
    <dgm:cxn modelId="{EB234B11-4DC3-458F-B06E-2968C8AC338C}" type="presParOf" srcId="{75DFE1D2-BD0F-4E37-AAE7-4E8EE5EDA7CE}" destId="{32AB9A9C-5D2F-4BDD-BB0B-3DB7A77E07BA}" srcOrd="0" destOrd="0" presId="urn:microsoft.com/office/officeart/2005/8/layout/hierarchy6"/>
    <dgm:cxn modelId="{EDE30CFA-8D39-4EBF-842E-9DC09A160F66}" type="presParOf" srcId="{32AB9A9C-5D2F-4BDD-BB0B-3DB7A77E07BA}" destId="{AC93E21A-11AA-4C2A-8C3A-ACE6DF8E5A6C}" srcOrd="0" destOrd="0" presId="urn:microsoft.com/office/officeart/2005/8/layout/hierarchy6"/>
    <dgm:cxn modelId="{9D7BCB79-E762-4E65-A1A5-3B0E72BE48F6}" type="presParOf" srcId="{AC93E21A-11AA-4C2A-8C3A-ACE6DF8E5A6C}" destId="{7E8CB376-BB2A-499C-8989-2F177F93CE51}" srcOrd="0" destOrd="0" presId="urn:microsoft.com/office/officeart/2005/8/layout/hierarchy6"/>
    <dgm:cxn modelId="{CF34F33F-4258-48CF-96FA-D8DA42CD97FB}" type="presParOf" srcId="{AC93E21A-11AA-4C2A-8C3A-ACE6DF8E5A6C}" destId="{673BD7D0-B8E1-4582-92AE-6B3690D62E6C}" srcOrd="1" destOrd="0" presId="urn:microsoft.com/office/officeart/2005/8/layout/hierarchy6"/>
    <dgm:cxn modelId="{92A6D14A-60A6-4AAF-812A-69483E67A982}" type="presParOf" srcId="{673BD7D0-B8E1-4582-92AE-6B3690D62E6C}" destId="{3A97DBAA-C7CF-4327-B500-D85AF3D499DD}" srcOrd="0" destOrd="0" presId="urn:microsoft.com/office/officeart/2005/8/layout/hierarchy6"/>
    <dgm:cxn modelId="{1A00440D-F0AE-4F0A-BB31-1FD0EF83A8DB}" type="presParOf" srcId="{673BD7D0-B8E1-4582-92AE-6B3690D62E6C}" destId="{33D98C64-C167-40E5-AB88-551B3490A02F}" srcOrd="1" destOrd="0" presId="urn:microsoft.com/office/officeart/2005/8/layout/hierarchy6"/>
    <dgm:cxn modelId="{CBFBA2CE-737B-44C3-8182-A54ED5473A04}" type="presParOf" srcId="{33D98C64-C167-40E5-AB88-551B3490A02F}" destId="{304C59AA-97DE-4C9D-8717-A0E911D66648}" srcOrd="0" destOrd="0" presId="urn:microsoft.com/office/officeart/2005/8/layout/hierarchy6"/>
    <dgm:cxn modelId="{D7A9BDD2-45BF-4765-9A30-9AA049231B9B}" type="presParOf" srcId="{33D98C64-C167-40E5-AB88-551B3490A02F}" destId="{0A4A9ADB-E656-4950-BC2F-548678828F44}" srcOrd="1" destOrd="0" presId="urn:microsoft.com/office/officeart/2005/8/layout/hierarchy6"/>
    <dgm:cxn modelId="{F888BF9D-09EC-4AEB-BCC9-54DF01DF6E96}" type="presParOf" srcId="{0A4A9ADB-E656-4950-BC2F-548678828F44}" destId="{80071E8E-4FD3-4862-975D-250E43DCC8B7}" srcOrd="0" destOrd="0" presId="urn:microsoft.com/office/officeart/2005/8/layout/hierarchy6"/>
    <dgm:cxn modelId="{7D257B77-9974-424C-864D-9D3E2EE55605}" type="presParOf" srcId="{0A4A9ADB-E656-4950-BC2F-548678828F44}" destId="{D3FE8991-8EB2-4576-83AA-A195AC7035AB}" srcOrd="1" destOrd="0" presId="urn:microsoft.com/office/officeart/2005/8/layout/hierarchy6"/>
    <dgm:cxn modelId="{DF8B1BFD-1BA5-412F-8C00-08357CF11F35}" type="presParOf" srcId="{D3FE8991-8EB2-4576-83AA-A195AC7035AB}" destId="{CDF4F7BF-EF13-4675-82D8-D274E7CBCC93}" srcOrd="0" destOrd="0" presId="urn:microsoft.com/office/officeart/2005/8/layout/hierarchy6"/>
    <dgm:cxn modelId="{12189B76-4E71-42E7-A36D-74DA312F9A03}" type="presParOf" srcId="{D3FE8991-8EB2-4576-83AA-A195AC7035AB}" destId="{F948D7EF-DC0B-44FB-A3B0-0CA67FD11870}" srcOrd="1" destOrd="0" presId="urn:microsoft.com/office/officeart/2005/8/layout/hierarchy6"/>
    <dgm:cxn modelId="{5929C338-B4B2-4B7C-A6AD-33CD1234B6AF}" type="presParOf" srcId="{F948D7EF-DC0B-44FB-A3B0-0CA67FD11870}" destId="{3A3BAB87-20F3-40E8-8B5C-25FAFE516480}" srcOrd="0" destOrd="0" presId="urn:microsoft.com/office/officeart/2005/8/layout/hierarchy6"/>
    <dgm:cxn modelId="{1B6A153B-ACFD-49F9-BD88-E819F54BFA40}" type="presParOf" srcId="{F948D7EF-DC0B-44FB-A3B0-0CA67FD11870}" destId="{2CD9346B-08D1-4831-B3FE-9D032C94B1CB}" srcOrd="1" destOrd="0" presId="urn:microsoft.com/office/officeart/2005/8/layout/hierarchy6"/>
    <dgm:cxn modelId="{CCAA5B4B-BA3D-4B6E-BA0C-CC34F7B7C7AE}" type="presParOf" srcId="{2CD9346B-08D1-4831-B3FE-9D032C94B1CB}" destId="{C72E2FC4-2EA1-4CBC-BF52-4E3B7E0CC2B9}" srcOrd="0" destOrd="0" presId="urn:microsoft.com/office/officeart/2005/8/layout/hierarchy6"/>
    <dgm:cxn modelId="{2262D05D-D4DA-4C79-BF6C-40422843E4F4}" type="presParOf" srcId="{2CD9346B-08D1-4831-B3FE-9D032C94B1CB}" destId="{25BC2E89-6B32-4DEE-A139-E274BFB9CC65}" srcOrd="1" destOrd="0" presId="urn:microsoft.com/office/officeart/2005/8/layout/hierarchy6"/>
    <dgm:cxn modelId="{BAC95510-D222-46F1-ABC0-1E7EA62DB6FC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22AC-01BE-401A-AF5B-4100B861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829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user</cp:lastModifiedBy>
  <cp:revision>9</cp:revision>
  <cp:lastPrinted>2011-05-21T17:02:00Z</cp:lastPrinted>
  <dcterms:created xsi:type="dcterms:W3CDTF">2011-05-06T03:32:00Z</dcterms:created>
  <dcterms:modified xsi:type="dcterms:W3CDTF">2011-05-21T17:02:00Z</dcterms:modified>
</cp:coreProperties>
</file>